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4"/>
        <w:gridCol w:w="2115"/>
        <w:gridCol w:w="2115"/>
        <w:gridCol w:w="1170"/>
      </w:tblGrid>
      <w:tr w:rsidR="00204BB7" w:rsidRPr="00CA4BAE" w14:paraId="1EDEC389" w14:textId="77777777" w:rsidTr="00941734">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941734">
        <w:trPr>
          <w:trHeight w:val="855"/>
        </w:trPr>
        <w:tc>
          <w:tcPr>
            <w:tcW w:w="1965" w:type="dxa"/>
          </w:tcPr>
          <w:p w14:paraId="63000EF2" w14:textId="3E40D9F9" w:rsidR="00204BB7" w:rsidRPr="00CA4BAE" w:rsidRDefault="12408443" w:rsidP="44820886">
            <w:pPr>
              <w:spacing w:before="160" w:line="259" w:lineRule="auto"/>
              <w:rPr>
                <w:rFonts w:ascii="Segoe UI" w:eastAsia="Segoe UI" w:hAnsi="Segoe UI" w:cs="Segoe UI"/>
                <w:color w:val="000000" w:themeColor="text1"/>
                <w:sz w:val="25"/>
                <w:szCs w:val="25"/>
              </w:rPr>
            </w:pPr>
            <w:r w:rsidRPr="12408443">
              <w:rPr>
                <w:rFonts w:ascii="Segoe UI" w:eastAsia="Segoe UI" w:hAnsi="Segoe UI" w:cs="Segoe UI"/>
                <w:color w:val="000000" w:themeColor="text1"/>
                <w:sz w:val="25"/>
                <w:szCs w:val="25"/>
              </w:rPr>
              <w:t>audio</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4" w:type="dxa"/>
          </w:tcPr>
          <w:p w14:paraId="403E05E9" w14:textId="6CA6294F"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941734">
        <w:trPr>
          <w:trHeight w:val="855"/>
        </w:trPr>
        <w:tc>
          <w:tcPr>
            <w:tcW w:w="1965" w:type="dxa"/>
          </w:tcPr>
          <w:p w14:paraId="033CE725" w14:textId="5D4A103F" w:rsidR="00204BB7" w:rsidRPr="00CA4BAE" w:rsidRDefault="12408443" w:rsidP="00A61718">
            <w:pPr>
              <w:spacing w:before="240" w:line="360" w:lineRule="auto"/>
              <w:rPr>
                <w:rFonts w:ascii="Andika" w:hAnsi="Andika" w:cs="Andika"/>
                <w:sz w:val="24"/>
                <w:szCs w:val="24"/>
              </w:rPr>
            </w:pPr>
            <w:r w:rsidRPr="12408443">
              <w:rPr>
                <w:rFonts w:ascii="Andika" w:hAnsi="Andika" w:cs="Andika"/>
                <w:sz w:val="24"/>
                <w:szCs w:val="24"/>
              </w:rPr>
              <w:t>audible</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4" w:type="dxa"/>
          </w:tcPr>
          <w:p w14:paraId="665A468C" w14:textId="3D8BA0DA"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941734">
        <w:trPr>
          <w:trHeight w:val="855"/>
        </w:trPr>
        <w:tc>
          <w:tcPr>
            <w:tcW w:w="1965" w:type="dxa"/>
          </w:tcPr>
          <w:p w14:paraId="2526DA84" w14:textId="129A919C" w:rsidR="00204BB7" w:rsidRPr="00CA4BAE" w:rsidRDefault="12408443" w:rsidP="00A61718">
            <w:pPr>
              <w:spacing w:before="240" w:line="360" w:lineRule="auto"/>
              <w:rPr>
                <w:rFonts w:ascii="Andika" w:hAnsi="Andika" w:cs="Andika"/>
                <w:sz w:val="24"/>
                <w:szCs w:val="24"/>
              </w:rPr>
            </w:pPr>
            <w:r w:rsidRPr="12408443">
              <w:rPr>
                <w:rFonts w:ascii="Andika" w:hAnsi="Andika" w:cs="Andika"/>
                <w:sz w:val="24"/>
                <w:szCs w:val="24"/>
              </w:rPr>
              <w:t>audience</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4" w:type="dxa"/>
          </w:tcPr>
          <w:p w14:paraId="3572A02E" w14:textId="30A6AD6D"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941734">
        <w:trPr>
          <w:trHeight w:val="930"/>
        </w:trPr>
        <w:tc>
          <w:tcPr>
            <w:tcW w:w="1965" w:type="dxa"/>
          </w:tcPr>
          <w:p w14:paraId="2527EB17" w14:textId="67621C9D" w:rsidR="00204BB7" w:rsidRPr="00CA4BAE" w:rsidRDefault="12408443" w:rsidP="00A61718">
            <w:pPr>
              <w:spacing w:before="240" w:line="360" w:lineRule="auto"/>
              <w:rPr>
                <w:rFonts w:ascii="Andika" w:hAnsi="Andika" w:cs="Andika"/>
                <w:sz w:val="24"/>
                <w:szCs w:val="24"/>
              </w:rPr>
            </w:pPr>
            <w:r w:rsidRPr="12408443">
              <w:rPr>
                <w:rFonts w:ascii="Andika" w:hAnsi="Andika" w:cs="Andika"/>
                <w:sz w:val="24"/>
                <w:szCs w:val="24"/>
              </w:rPr>
              <w:t>video</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4" w:type="dxa"/>
          </w:tcPr>
          <w:p w14:paraId="70149C7D" w14:textId="05580D76"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941734">
        <w:trPr>
          <w:trHeight w:val="855"/>
        </w:trPr>
        <w:tc>
          <w:tcPr>
            <w:tcW w:w="1965" w:type="dxa"/>
          </w:tcPr>
          <w:p w14:paraId="138248C7" w14:textId="1F42C1C2" w:rsidR="00204BB7" w:rsidRPr="00CA4BAE" w:rsidRDefault="12408443" w:rsidP="00A61718">
            <w:pPr>
              <w:spacing w:before="240" w:line="360" w:lineRule="auto"/>
              <w:rPr>
                <w:rFonts w:ascii="Andika" w:hAnsi="Andika" w:cs="Andika"/>
                <w:sz w:val="24"/>
                <w:szCs w:val="24"/>
              </w:rPr>
            </w:pPr>
            <w:r w:rsidRPr="12408443">
              <w:rPr>
                <w:rFonts w:ascii="Andika" w:hAnsi="Andika" w:cs="Andika"/>
                <w:sz w:val="24"/>
                <w:szCs w:val="24"/>
              </w:rPr>
              <w:t>evidence</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4" w:type="dxa"/>
          </w:tcPr>
          <w:p w14:paraId="003052BC" w14:textId="1E0919B2"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941734">
        <w:trPr>
          <w:trHeight w:val="855"/>
        </w:trPr>
        <w:tc>
          <w:tcPr>
            <w:tcW w:w="1965" w:type="dxa"/>
          </w:tcPr>
          <w:p w14:paraId="580FA6AC" w14:textId="1DC9A15B" w:rsidR="00204BB7" w:rsidRPr="00CA4BAE" w:rsidRDefault="12408443" w:rsidP="00A61718">
            <w:pPr>
              <w:spacing w:before="240" w:line="360" w:lineRule="auto"/>
              <w:rPr>
                <w:rFonts w:ascii="Andika" w:hAnsi="Andika" w:cs="Andika"/>
                <w:sz w:val="24"/>
                <w:szCs w:val="24"/>
              </w:rPr>
            </w:pPr>
            <w:r w:rsidRPr="12408443">
              <w:rPr>
                <w:rFonts w:ascii="Andika" w:hAnsi="Andika" w:cs="Andika"/>
                <w:sz w:val="24"/>
                <w:szCs w:val="24"/>
              </w:rPr>
              <w:t>provide</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4" w:type="dxa"/>
          </w:tcPr>
          <w:p w14:paraId="3A3DA411" w14:textId="5E2B937C"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941734">
        <w:trPr>
          <w:trHeight w:val="855"/>
        </w:trPr>
        <w:tc>
          <w:tcPr>
            <w:tcW w:w="1965" w:type="dxa"/>
          </w:tcPr>
          <w:p w14:paraId="01ED008E" w14:textId="19CA5E74" w:rsidR="00204BB7" w:rsidRPr="00CA4BAE" w:rsidRDefault="12408443" w:rsidP="00A61718">
            <w:pPr>
              <w:spacing w:before="240" w:line="360" w:lineRule="auto"/>
              <w:rPr>
                <w:rFonts w:ascii="Andika" w:hAnsi="Andika" w:cs="Andika"/>
                <w:sz w:val="24"/>
                <w:szCs w:val="24"/>
              </w:rPr>
            </w:pPr>
            <w:r w:rsidRPr="12408443">
              <w:rPr>
                <w:rFonts w:ascii="Andika" w:hAnsi="Andika" w:cs="Andika"/>
                <w:sz w:val="24"/>
                <w:szCs w:val="24"/>
              </w:rPr>
              <w:t>vacate</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4" w:type="dxa"/>
          </w:tcPr>
          <w:p w14:paraId="0CACCDBB" w14:textId="48C5E35F"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941734">
        <w:trPr>
          <w:trHeight w:val="855"/>
        </w:trPr>
        <w:tc>
          <w:tcPr>
            <w:tcW w:w="1965" w:type="dxa"/>
          </w:tcPr>
          <w:p w14:paraId="0B722670" w14:textId="1FF88072" w:rsidR="00E13003" w:rsidRPr="00CA4BAE" w:rsidRDefault="12408443" w:rsidP="28AA5AF0">
            <w:pPr>
              <w:spacing w:before="240" w:line="360" w:lineRule="auto"/>
              <w:rPr>
                <w:rFonts w:ascii="Andika" w:hAnsi="Andika" w:cs="Andika"/>
                <w:sz w:val="24"/>
                <w:szCs w:val="24"/>
              </w:rPr>
            </w:pPr>
            <w:r w:rsidRPr="12408443">
              <w:rPr>
                <w:rFonts w:ascii="Andika" w:hAnsi="Andika" w:cs="Andika"/>
                <w:sz w:val="24"/>
                <w:szCs w:val="24"/>
              </w:rPr>
              <w:t>evacuate</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4" w:type="dxa"/>
          </w:tcPr>
          <w:p w14:paraId="6574B4E2" w14:textId="6AB09FDB"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941734">
        <w:trPr>
          <w:trHeight w:val="855"/>
        </w:trPr>
        <w:tc>
          <w:tcPr>
            <w:tcW w:w="1965" w:type="dxa"/>
          </w:tcPr>
          <w:p w14:paraId="3267B72B" w14:textId="7569AC62" w:rsidR="00E13003" w:rsidRPr="00CA4BAE" w:rsidRDefault="12408443" w:rsidP="00E13003">
            <w:pPr>
              <w:spacing w:before="240" w:line="360" w:lineRule="auto"/>
              <w:rPr>
                <w:rFonts w:ascii="Andika" w:hAnsi="Andika" w:cs="Andika"/>
                <w:sz w:val="24"/>
                <w:szCs w:val="24"/>
              </w:rPr>
            </w:pPr>
            <w:r w:rsidRPr="12408443">
              <w:rPr>
                <w:rFonts w:ascii="Andika" w:hAnsi="Andika" w:cs="Andika"/>
                <w:sz w:val="24"/>
                <w:szCs w:val="24"/>
              </w:rPr>
              <w:t>vacuum</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4" w:type="dxa"/>
          </w:tcPr>
          <w:p w14:paraId="012A7B3D" w14:textId="14F1876D"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941734">
        <w:trPr>
          <w:trHeight w:val="855"/>
        </w:trPr>
        <w:tc>
          <w:tcPr>
            <w:tcW w:w="1965" w:type="dxa"/>
          </w:tcPr>
          <w:p w14:paraId="6763EB51" w14:textId="7459F28F" w:rsidR="00E13003" w:rsidRPr="00CA4BAE" w:rsidRDefault="12408443" w:rsidP="00E13003">
            <w:pPr>
              <w:spacing w:before="240" w:line="360" w:lineRule="auto"/>
              <w:rPr>
                <w:rFonts w:ascii="Andika" w:hAnsi="Andika" w:cs="Andika"/>
                <w:sz w:val="24"/>
                <w:szCs w:val="24"/>
              </w:rPr>
            </w:pPr>
            <w:r w:rsidRPr="12408443">
              <w:rPr>
                <w:rFonts w:ascii="Andika" w:hAnsi="Andika" w:cs="Andika"/>
                <w:sz w:val="24"/>
                <w:szCs w:val="24"/>
              </w:rPr>
              <w:t>vacation</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4" w:type="dxa"/>
          </w:tcPr>
          <w:p w14:paraId="556C817C" w14:textId="10E52589"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12408443" w14:paraId="03C37C8B" w14:textId="77777777" w:rsidTr="00941734">
        <w:trPr>
          <w:trHeight w:val="855"/>
        </w:trPr>
        <w:tc>
          <w:tcPr>
            <w:tcW w:w="1965" w:type="dxa"/>
          </w:tcPr>
          <w:p w14:paraId="0102F328" w14:textId="59A22EA1" w:rsidR="12408443" w:rsidRDefault="12408443" w:rsidP="12408443">
            <w:pPr>
              <w:spacing w:line="360" w:lineRule="auto"/>
              <w:rPr>
                <w:rFonts w:ascii="Andika" w:hAnsi="Andika" w:cs="Andika"/>
                <w:sz w:val="24"/>
                <w:szCs w:val="24"/>
              </w:rPr>
            </w:pPr>
          </w:p>
        </w:tc>
        <w:tc>
          <w:tcPr>
            <w:tcW w:w="1050" w:type="dxa"/>
          </w:tcPr>
          <w:p w14:paraId="045AB71B" w14:textId="2F94BED1" w:rsidR="12408443" w:rsidRDefault="12408443" w:rsidP="12408443">
            <w:pPr>
              <w:rPr>
                <w:rFonts w:ascii="Andika" w:hAnsi="Andika" w:cs="Andika"/>
                <w:sz w:val="24"/>
                <w:szCs w:val="24"/>
              </w:rPr>
            </w:pPr>
          </w:p>
        </w:tc>
        <w:tc>
          <w:tcPr>
            <w:tcW w:w="1095" w:type="dxa"/>
          </w:tcPr>
          <w:p w14:paraId="2E04B224" w14:textId="66E7DDB7" w:rsidR="12408443" w:rsidRDefault="12408443" w:rsidP="12408443">
            <w:pPr>
              <w:rPr>
                <w:rFonts w:ascii="Andika" w:hAnsi="Andika" w:cs="Andika"/>
                <w:sz w:val="24"/>
                <w:szCs w:val="24"/>
              </w:rPr>
            </w:pPr>
          </w:p>
        </w:tc>
        <w:tc>
          <w:tcPr>
            <w:tcW w:w="2114" w:type="dxa"/>
          </w:tcPr>
          <w:p w14:paraId="6FEF37D0" w14:textId="41DDB071" w:rsidR="12408443" w:rsidRDefault="12408443" w:rsidP="12408443">
            <w:pPr>
              <w:jc w:val="right"/>
              <w:rPr>
                <w:rFonts w:ascii="Andika" w:hAnsi="Andika" w:cs="Andika"/>
                <w:sz w:val="24"/>
                <w:szCs w:val="24"/>
              </w:rPr>
            </w:pPr>
          </w:p>
        </w:tc>
        <w:tc>
          <w:tcPr>
            <w:tcW w:w="2115" w:type="dxa"/>
          </w:tcPr>
          <w:p w14:paraId="2C60518A" w14:textId="0E35E25B" w:rsidR="12408443" w:rsidRDefault="12408443" w:rsidP="12408443">
            <w:pPr>
              <w:rPr>
                <w:rFonts w:ascii="Andika" w:hAnsi="Andika" w:cs="Andika"/>
                <w:sz w:val="24"/>
                <w:szCs w:val="24"/>
              </w:rPr>
            </w:pPr>
          </w:p>
        </w:tc>
        <w:tc>
          <w:tcPr>
            <w:tcW w:w="2115" w:type="dxa"/>
          </w:tcPr>
          <w:p w14:paraId="76AB2AF9" w14:textId="4E02087A" w:rsidR="12408443" w:rsidRDefault="12408443" w:rsidP="12408443">
            <w:pPr>
              <w:rPr>
                <w:rFonts w:ascii="Andika" w:hAnsi="Andika" w:cs="Andika"/>
                <w:sz w:val="24"/>
                <w:szCs w:val="24"/>
              </w:rPr>
            </w:pPr>
          </w:p>
        </w:tc>
        <w:tc>
          <w:tcPr>
            <w:tcW w:w="1170" w:type="dxa"/>
          </w:tcPr>
          <w:p w14:paraId="73388670" w14:textId="1CB57ACB" w:rsidR="12408443" w:rsidRDefault="12408443" w:rsidP="12408443">
            <w:pPr>
              <w:rPr>
                <w:rFonts w:ascii="Andika" w:hAnsi="Andika" w:cs="Andika"/>
                <w:sz w:val="24"/>
                <w:szCs w:val="24"/>
              </w:rPr>
            </w:pPr>
          </w:p>
        </w:tc>
      </w:tr>
      <w:tr w:rsidR="12408443" w14:paraId="1457AEE3" w14:textId="77777777" w:rsidTr="00941734">
        <w:trPr>
          <w:trHeight w:val="855"/>
        </w:trPr>
        <w:tc>
          <w:tcPr>
            <w:tcW w:w="1965" w:type="dxa"/>
          </w:tcPr>
          <w:p w14:paraId="2D73BC91" w14:textId="69E43FC9" w:rsidR="12408443" w:rsidRDefault="12408443" w:rsidP="12408443">
            <w:pPr>
              <w:spacing w:line="360" w:lineRule="auto"/>
              <w:rPr>
                <w:rFonts w:ascii="Andika" w:hAnsi="Andika" w:cs="Andika"/>
                <w:sz w:val="24"/>
                <w:szCs w:val="24"/>
              </w:rPr>
            </w:pPr>
          </w:p>
        </w:tc>
        <w:tc>
          <w:tcPr>
            <w:tcW w:w="1050" w:type="dxa"/>
          </w:tcPr>
          <w:p w14:paraId="12D596A8" w14:textId="15FE79E0" w:rsidR="12408443" w:rsidRDefault="12408443" w:rsidP="12408443">
            <w:pPr>
              <w:rPr>
                <w:rFonts w:ascii="Andika" w:hAnsi="Andika" w:cs="Andika"/>
                <w:sz w:val="24"/>
                <w:szCs w:val="24"/>
              </w:rPr>
            </w:pPr>
          </w:p>
        </w:tc>
        <w:tc>
          <w:tcPr>
            <w:tcW w:w="1095" w:type="dxa"/>
          </w:tcPr>
          <w:p w14:paraId="4516232B" w14:textId="73A0F6E7" w:rsidR="12408443" w:rsidRDefault="12408443" w:rsidP="12408443">
            <w:pPr>
              <w:rPr>
                <w:rFonts w:ascii="Andika" w:hAnsi="Andika" w:cs="Andika"/>
                <w:sz w:val="24"/>
                <w:szCs w:val="24"/>
              </w:rPr>
            </w:pPr>
          </w:p>
        </w:tc>
        <w:tc>
          <w:tcPr>
            <w:tcW w:w="2114" w:type="dxa"/>
          </w:tcPr>
          <w:p w14:paraId="1FDD4E62" w14:textId="70C6B750" w:rsidR="12408443" w:rsidRDefault="12408443" w:rsidP="12408443">
            <w:pPr>
              <w:jc w:val="right"/>
              <w:rPr>
                <w:rFonts w:ascii="Andika" w:hAnsi="Andika" w:cs="Andika"/>
                <w:sz w:val="24"/>
                <w:szCs w:val="24"/>
              </w:rPr>
            </w:pPr>
          </w:p>
        </w:tc>
        <w:tc>
          <w:tcPr>
            <w:tcW w:w="2115" w:type="dxa"/>
          </w:tcPr>
          <w:p w14:paraId="74871A69" w14:textId="0A035AFF" w:rsidR="12408443" w:rsidRDefault="12408443" w:rsidP="12408443">
            <w:pPr>
              <w:rPr>
                <w:rFonts w:ascii="Andika" w:hAnsi="Andika" w:cs="Andika"/>
                <w:sz w:val="24"/>
                <w:szCs w:val="24"/>
              </w:rPr>
            </w:pPr>
          </w:p>
        </w:tc>
        <w:tc>
          <w:tcPr>
            <w:tcW w:w="2115" w:type="dxa"/>
          </w:tcPr>
          <w:p w14:paraId="11E9B9CB" w14:textId="6AAC4E0B" w:rsidR="12408443" w:rsidRDefault="12408443" w:rsidP="12408443">
            <w:pPr>
              <w:rPr>
                <w:rFonts w:ascii="Andika" w:hAnsi="Andika" w:cs="Andika"/>
                <w:sz w:val="24"/>
                <w:szCs w:val="24"/>
              </w:rPr>
            </w:pPr>
          </w:p>
        </w:tc>
        <w:tc>
          <w:tcPr>
            <w:tcW w:w="1170" w:type="dxa"/>
          </w:tcPr>
          <w:p w14:paraId="6B14B912" w14:textId="3B727BB2" w:rsidR="12408443" w:rsidRDefault="12408443" w:rsidP="12408443">
            <w:pPr>
              <w:rPr>
                <w:rFonts w:ascii="Andika" w:hAnsi="Andika" w:cs="Andika"/>
                <w:sz w:val="24"/>
                <w:szCs w:val="24"/>
              </w:rPr>
            </w:pPr>
          </w:p>
        </w:tc>
      </w:tr>
      <w:tr w:rsidR="12408443" w14:paraId="08D52D79" w14:textId="77777777" w:rsidTr="00941734">
        <w:trPr>
          <w:trHeight w:val="855"/>
        </w:trPr>
        <w:tc>
          <w:tcPr>
            <w:tcW w:w="1965" w:type="dxa"/>
          </w:tcPr>
          <w:p w14:paraId="50E12625" w14:textId="5476D618" w:rsidR="12408443" w:rsidRDefault="12408443" w:rsidP="12408443">
            <w:pPr>
              <w:spacing w:line="360" w:lineRule="auto"/>
              <w:rPr>
                <w:rFonts w:ascii="Andika" w:hAnsi="Andika" w:cs="Andika"/>
                <w:sz w:val="24"/>
                <w:szCs w:val="24"/>
              </w:rPr>
            </w:pPr>
          </w:p>
        </w:tc>
        <w:tc>
          <w:tcPr>
            <w:tcW w:w="1050" w:type="dxa"/>
          </w:tcPr>
          <w:p w14:paraId="0ED23A21" w14:textId="55C7C624" w:rsidR="12408443" w:rsidRDefault="12408443" w:rsidP="12408443">
            <w:pPr>
              <w:rPr>
                <w:rFonts w:ascii="Andika" w:hAnsi="Andika" w:cs="Andika"/>
                <w:sz w:val="24"/>
                <w:szCs w:val="24"/>
              </w:rPr>
            </w:pPr>
          </w:p>
        </w:tc>
        <w:tc>
          <w:tcPr>
            <w:tcW w:w="1095" w:type="dxa"/>
          </w:tcPr>
          <w:p w14:paraId="7C1B23FB" w14:textId="1BC3ED68" w:rsidR="12408443" w:rsidRDefault="12408443" w:rsidP="12408443">
            <w:pPr>
              <w:rPr>
                <w:rFonts w:ascii="Andika" w:hAnsi="Andika" w:cs="Andika"/>
                <w:sz w:val="24"/>
                <w:szCs w:val="24"/>
              </w:rPr>
            </w:pPr>
          </w:p>
        </w:tc>
        <w:tc>
          <w:tcPr>
            <w:tcW w:w="2114" w:type="dxa"/>
          </w:tcPr>
          <w:p w14:paraId="45200BAA" w14:textId="12737738" w:rsidR="12408443" w:rsidRDefault="12408443" w:rsidP="12408443">
            <w:pPr>
              <w:jc w:val="right"/>
              <w:rPr>
                <w:rFonts w:ascii="Andika" w:hAnsi="Andika" w:cs="Andika"/>
                <w:sz w:val="24"/>
                <w:szCs w:val="24"/>
              </w:rPr>
            </w:pPr>
          </w:p>
        </w:tc>
        <w:tc>
          <w:tcPr>
            <w:tcW w:w="2115" w:type="dxa"/>
          </w:tcPr>
          <w:p w14:paraId="2888E8D8" w14:textId="6C9B13C4" w:rsidR="12408443" w:rsidRDefault="12408443" w:rsidP="12408443">
            <w:pPr>
              <w:rPr>
                <w:rFonts w:ascii="Andika" w:hAnsi="Andika" w:cs="Andika"/>
                <w:sz w:val="24"/>
                <w:szCs w:val="24"/>
              </w:rPr>
            </w:pPr>
          </w:p>
        </w:tc>
        <w:tc>
          <w:tcPr>
            <w:tcW w:w="2115" w:type="dxa"/>
          </w:tcPr>
          <w:p w14:paraId="2033E341" w14:textId="630BAF5F" w:rsidR="12408443" w:rsidRDefault="12408443" w:rsidP="12408443">
            <w:pPr>
              <w:rPr>
                <w:rFonts w:ascii="Andika" w:hAnsi="Andika" w:cs="Andika"/>
                <w:sz w:val="24"/>
                <w:szCs w:val="24"/>
              </w:rPr>
            </w:pPr>
          </w:p>
        </w:tc>
        <w:tc>
          <w:tcPr>
            <w:tcW w:w="1170" w:type="dxa"/>
          </w:tcPr>
          <w:p w14:paraId="68FAB4C8" w14:textId="4109978C" w:rsidR="12408443" w:rsidRDefault="12408443" w:rsidP="12408443">
            <w:pPr>
              <w:rPr>
                <w:rFonts w:ascii="Andika" w:hAnsi="Andika" w:cs="Andika"/>
                <w:sz w:val="24"/>
                <w:szCs w:val="24"/>
              </w:rPr>
            </w:pPr>
          </w:p>
        </w:tc>
      </w:tr>
    </w:tbl>
    <w:p w14:paraId="0858FBA1" w14:textId="4FFCA4DE" w:rsidR="005E6658" w:rsidRPr="005E6658" w:rsidRDefault="005E6658" w:rsidP="009B26FD">
      <w:pPr>
        <w:jc w:val="both"/>
        <w:rPr>
          <w:rFonts w:ascii="Andika" w:hAnsi="Andika" w:cs="Andika"/>
          <w:sz w:val="30"/>
          <w:szCs w:val="30"/>
        </w:rPr>
      </w:pPr>
    </w:p>
    <w:sectPr w:rsidR="005E6658" w:rsidRPr="005E6658" w:rsidSect="000C474B">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B083C8" w14:textId="77777777" w:rsidR="005C2574" w:rsidRDefault="005C2574" w:rsidP="004D0C54">
      <w:pPr>
        <w:spacing w:after="0" w:line="240" w:lineRule="auto"/>
      </w:pPr>
      <w:r>
        <w:separator/>
      </w:r>
    </w:p>
  </w:endnote>
  <w:endnote w:type="continuationSeparator" w:id="0">
    <w:p w14:paraId="72AF443D" w14:textId="77777777" w:rsidR="005C2574" w:rsidRDefault="005C2574" w:rsidP="004D0C54">
      <w:pPr>
        <w:spacing w:after="0" w:line="240" w:lineRule="auto"/>
      </w:pPr>
      <w:r>
        <w:continuationSeparator/>
      </w:r>
    </w:p>
  </w:endnote>
  <w:endnote w:type="continuationNotice" w:id="1">
    <w:p w14:paraId="656E5AA3" w14:textId="77777777" w:rsidR="005C2574" w:rsidRDefault="005C257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E3AF957F-14A1-43CF-A7CE-55713FF5813A}"/>
    <w:embedBold r:id="rId2" w:fontKey="{014596E4-39D4-49CC-98E5-58B4CAE0D497}"/>
  </w:font>
  <w:font w:name="Segoe UI Symbol">
    <w:panose1 w:val="020B0502040204020203"/>
    <w:charset w:val="00"/>
    <w:family w:val="swiss"/>
    <w:pitch w:val="variable"/>
    <w:sig w:usb0="800001E3" w:usb1="1200FFEF" w:usb2="00040000" w:usb3="00000000" w:csb0="00000001" w:csb1="00000000"/>
    <w:embedRegular r:id="rId3" w:subsetted="1" w:fontKey="{FC026CD2-9B38-485D-AC20-C5AE4538010B}"/>
    <w:embedBold r:id="rId4" w:subsetted="1" w:fontKey="{8135E759-F4EE-49F5-82CF-0C92A097126C}"/>
  </w:font>
  <w:font w:name="Segoe UI Emoji">
    <w:panose1 w:val="020B0502040204020203"/>
    <w:charset w:val="00"/>
    <w:family w:val="swiss"/>
    <w:pitch w:val="variable"/>
    <w:sig w:usb0="00000003" w:usb1="02000000" w:usb2="08000000" w:usb3="00000000" w:csb0="00000001" w:csb1="00000000"/>
    <w:embedRegular r:id="rId5" w:subsetted="1" w:fontKey="{AD60C4AC-E0CB-409A-B5E0-4859C192D723}"/>
  </w:font>
  <w:font w:name="Segoe UI">
    <w:panose1 w:val="020B0502040204020203"/>
    <w:charset w:val="00"/>
    <w:family w:val="swiss"/>
    <w:pitch w:val="variable"/>
    <w:sig w:usb0="E4002EFF" w:usb1="C000E47F" w:usb2="00000009" w:usb3="00000000" w:csb0="000001FF" w:csb1="00000000"/>
    <w:embedRegular r:id="rId6" w:subsetted="1" w:fontKey="{F7D0A0A7-AFB6-42BD-846D-B0228CB83757}"/>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CDF6D" w14:textId="77777777" w:rsidR="00FA6AC8" w:rsidRDefault="00FA6AC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FA6AC8" w14:paraId="741410B9" w14:textId="77777777" w:rsidTr="00664F79">
      <w:tc>
        <w:tcPr>
          <w:tcW w:w="2836" w:type="dxa"/>
        </w:tcPr>
        <w:p w14:paraId="6C2F75BC" w14:textId="77777777" w:rsidR="00FA6AC8" w:rsidRDefault="00FA6AC8" w:rsidP="00FA6AC8">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73C499F1" w14:textId="77777777" w:rsidR="00FA6AC8" w:rsidRDefault="00FA6AC8" w:rsidP="00FA6AC8">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58529B13" w14:textId="77777777" w:rsidR="00FA6AC8" w:rsidRDefault="00FA6AC8" w:rsidP="00FA6AC8">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FA6AC8" w:rsidRDefault="00824872" w:rsidP="00FA6AC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22049" w14:textId="77777777" w:rsidR="00FA6AC8" w:rsidRDefault="00FA6AC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C3349C" w14:textId="77777777" w:rsidR="005C2574" w:rsidRDefault="005C2574" w:rsidP="004D0C54">
      <w:pPr>
        <w:spacing w:after="0" w:line="240" w:lineRule="auto"/>
      </w:pPr>
      <w:r>
        <w:separator/>
      </w:r>
    </w:p>
  </w:footnote>
  <w:footnote w:type="continuationSeparator" w:id="0">
    <w:p w14:paraId="77F8B989" w14:textId="77777777" w:rsidR="005C2574" w:rsidRDefault="005C2574" w:rsidP="004D0C54">
      <w:pPr>
        <w:spacing w:after="0" w:line="240" w:lineRule="auto"/>
      </w:pPr>
      <w:r>
        <w:continuationSeparator/>
      </w:r>
    </w:p>
  </w:footnote>
  <w:footnote w:type="continuationNotice" w:id="1">
    <w:p w14:paraId="46B37762" w14:textId="77777777" w:rsidR="005C2574" w:rsidRDefault="005C257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E3524" w14:textId="77777777" w:rsidR="00FA6AC8" w:rsidRDefault="00FA6A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356925" w14:textId="77777777" w:rsidR="00FA6AC8" w:rsidRDefault="00FA6AC8">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C474B"/>
    <w:rsid w:val="000D17F3"/>
    <w:rsid w:val="000D38F0"/>
    <w:rsid w:val="001557FF"/>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C2574"/>
    <w:rsid w:val="005E6658"/>
    <w:rsid w:val="0069243C"/>
    <w:rsid w:val="006D232F"/>
    <w:rsid w:val="00824872"/>
    <w:rsid w:val="008938CC"/>
    <w:rsid w:val="008D091C"/>
    <w:rsid w:val="00904F88"/>
    <w:rsid w:val="00926064"/>
    <w:rsid w:val="0094173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6AC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DFCCD8"/>
    <w:rsid w:val="07E87389"/>
    <w:rsid w:val="07F65153"/>
    <w:rsid w:val="0823249D"/>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BF13EE2"/>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08443"/>
    <w:rsid w:val="1244941C"/>
    <w:rsid w:val="12C0F35F"/>
    <w:rsid w:val="1334E87A"/>
    <w:rsid w:val="136EFF88"/>
    <w:rsid w:val="13C52805"/>
    <w:rsid w:val="142BDF35"/>
    <w:rsid w:val="142EA8BD"/>
    <w:rsid w:val="142FAB5A"/>
    <w:rsid w:val="1450CD67"/>
    <w:rsid w:val="146454DC"/>
    <w:rsid w:val="14697E9D"/>
    <w:rsid w:val="147ACD81"/>
    <w:rsid w:val="14C228CE"/>
    <w:rsid w:val="151A4136"/>
    <w:rsid w:val="1531A44B"/>
    <w:rsid w:val="15B5AACF"/>
    <w:rsid w:val="1643B5DB"/>
    <w:rsid w:val="1673A3E3"/>
    <w:rsid w:val="16ABB31C"/>
    <w:rsid w:val="16C72B39"/>
    <w:rsid w:val="16CB56C2"/>
    <w:rsid w:val="16CCA6E8"/>
    <w:rsid w:val="16D9C371"/>
    <w:rsid w:val="1727CA8B"/>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881AC"/>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0777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17E2D4"/>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53EF8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9FD7F1B"/>
    <w:rsid w:val="2A21AB0E"/>
    <w:rsid w:val="2A34D15D"/>
    <w:rsid w:val="2A4A3B57"/>
    <w:rsid w:val="2A629BF0"/>
    <w:rsid w:val="2A8730C6"/>
    <w:rsid w:val="2B327A57"/>
    <w:rsid w:val="2B3C0745"/>
    <w:rsid w:val="2B66013D"/>
    <w:rsid w:val="2BB0CD4B"/>
    <w:rsid w:val="2BC454C0"/>
    <w:rsid w:val="2BD0A1BE"/>
    <w:rsid w:val="2BEC2085"/>
    <w:rsid w:val="2C8E6C77"/>
    <w:rsid w:val="2CCE4AB8"/>
    <w:rsid w:val="2D01D19E"/>
    <w:rsid w:val="2D416415"/>
    <w:rsid w:val="2D64DCFF"/>
    <w:rsid w:val="2DA468B8"/>
    <w:rsid w:val="2DB5D660"/>
    <w:rsid w:val="2DD04CAF"/>
    <w:rsid w:val="2E5522D5"/>
    <w:rsid w:val="2EB2269F"/>
    <w:rsid w:val="2ED54722"/>
    <w:rsid w:val="2EF8C4F2"/>
    <w:rsid w:val="2EFBF58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AF837A"/>
    <w:rsid w:val="3CD94E6A"/>
    <w:rsid w:val="3D30CBC6"/>
    <w:rsid w:val="3D45C0CA"/>
    <w:rsid w:val="3D58D3A2"/>
    <w:rsid w:val="3DC9A6D4"/>
    <w:rsid w:val="3E00CB5A"/>
    <w:rsid w:val="3E2D3581"/>
    <w:rsid w:val="3E435D7E"/>
    <w:rsid w:val="3E4B4AD2"/>
    <w:rsid w:val="3EA1C53E"/>
    <w:rsid w:val="3F015EF6"/>
    <w:rsid w:val="3FA6B63C"/>
    <w:rsid w:val="3FDD4039"/>
    <w:rsid w:val="4004C929"/>
    <w:rsid w:val="403100AE"/>
    <w:rsid w:val="4059463C"/>
    <w:rsid w:val="409F02B2"/>
    <w:rsid w:val="40CAFD44"/>
    <w:rsid w:val="411D04A0"/>
    <w:rsid w:val="4134A6FB"/>
    <w:rsid w:val="4146EF8A"/>
    <w:rsid w:val="4161FB8F"/>
    <w:rsid w:val="41D17741"/>
    <w:rsid w:val="41E730AA"/>
    <w:rsid w:val="4207D8B1"/>
    <w:rsid w:val="42611E88"/>
    <w:rsid w:val="42B9B423"/>
    <w:rsid w:val="42D01309"/>
    <w:rsid w:val="432C2366"/>
    <w:rsid w:val="4383A6C0"/>
    <w:rsid w:val="43B733D8"/>
    <w:rsid w:val="43DE4B52"/>
    <w:rsid w:val="4405237A"/>
    <w:rsid w:val="44820886"/>
    <w:rsid w:val="449DDFC7"/>
    <w:rsid w:val="44BC5E22"/>
    <w:rsid w:val="44F4795B"/>
    <w:rsid w:val="45304C93"/>
    <w:rsid w:val="45D9D1ED"/>
    <w:rsid w:val="45E88938"/>
    <w:rsid w:val="4683C12B"/>
    <w:rsid w:val="4765EB5E"/>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6C9D27"/>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A282B9"/>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4F0172"/>
    <w:rsid w:val="5675330C"/>
    <w:rsid w:val="568F2CC7"/>
    <w:rsid w:val="56A1D27B"/>
    <w:rsid w:val="56A9AADF"/>
    <w:rsid w:val="5741F950"/>
    <w:rsid w:val="57904FE1"/>
    <w:rsid w:val="57D4425E"/>
    <w:rsid w:val="57FC8FF6"/>
    <w:rsid w:val="58007A2C"/>
    <w:rsid w:val="581FFBA4"/>
    <w:rsid w:val="582C4FBC"/>
    <w:rsid w:val="58645430"/>
    <w:rsid w:val="58785552"/>
    <w:rsid w:val="58808012"/>
    <w:rsid w:val="58B4823F"/>
    <w:rsid w:val="58D92B92"/>
    <w:rsid w:val="58FC6D8B"/>
    <w:rsid w:val="5992E66C"/>
    <w:rsid w:val="59A7D756"/>
    <w:rsid w:val="59D5EC08"/>
    <w:rsid w:val="59E4A0F8"/>
    <w:rsid w:val="5A070176"/>
    <w:rsid w:val="5A992FF9"/>
    <w:rsid w:val="5B497292"/>
    <w:rsid w:val="5B9824B1"/>
    <w:rsid w:val="5BC4FD26"/>
    <w:rsid w:val="5BE7E338"/>
    <w:rsid w:val="5C03E6A0"/>
    <w:rsid w:val="5C559204"/>
    <w:rsid w:val="5D471C2C"/>
    <w:rsid w:val="5D810EDD"/>
    <w:rsid w:val="5DC24F39"/>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B6845"/>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9920AB"/>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4D4C898"/>
    <w:rsid w:val="7501775B"/>
    <w:rsid w:val="751E6EE8"/>
    <w:rsid w:val="75224F1D"/>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026D2C"/>
    <w:rsid w:val="7B1DAC6C"/>
    <w:rsid w:val="7B3E0C6D"/>
    <w:rsid w:val="7B63B0EC"/>
    <w:rsid w:val="7BA67327"/>
    <w:rsid w:val="7BA9573D"/>
    <w:rsid w:val="7BC74E29"/>
    <w:rsid w:val="7C0FDBC8"/>
    <w:rsid w:val="7C1D9DFB"/>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133</Words>
  <Characters>496</Characters>
  <Application>Microsoft Office Word</Application>
  <DocSecurity>0</DocSecurity>
  <Lines>20</Lines>
  <Paragraphs>1</Paragraphs>
  <ScaleCrop>false</ScaleCrop>
  <Company/>
  <LinksUpToDate>false</LinksUpToDate>
  <CharactersWithSpaces>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2026-03-10T15:56:00Z</dcterms:modified>
</cp:coreProperties>
</file>